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6A" w:rsidRDefault="00DE0803" w:rsidP="00DE0803">
      <w:pPr>
        <w:pStyle w:val="NoSpacing"/>
      </w:pPr>
      <w:r>
        <w:t>FILM NOIR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1927"/>
        <w:gridCol w:w="1980"/>
        <w:gridCol w:w="1980"/>
        <w:gridCol w:w="1890"/>
        <w:gridCol w:w="1885"/>
      </w:tblGrid>
      <w:tr w:rsidR="00152C29" w:rsidTr="003B6AEB">
        <w:tc>
          <w:tcPr>
            <w:tcW w:w="1128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927" w:type="dxa"/>
          </w:tcPr>
          <w:p w:rsidR="00152C29" w:rsidRDefault="00152C29" w:rsidP="00DE0803">
            <w:pPr>
              <w:pStyle w:val="NoSpacing"/>
            </w:pPr>
            <w:r>
              <w:t>Setting/location</w:t>
            </w:r>
          </w:p>
        </w:tc>
        <w:tc>
          <w:tcPr>
            <w:tcW w:w="1980" w:type="dxa"/>
          </w:tcPr>
          <w:p w:rsidR="00152C29" w:rsidRDefault="003B6AEB" w:rsidP="00DE0803">
            <w:pPr>
              <w:pStyle w:val="NoSpacing"/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scene (lighting, visual details, etc.)</w:t>
            </w: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  <w:r>
              <w:t>Central male character</w:t>
            </w:r>
          </w:p>
        </w:tc>
        <w:tc>
          <w:tcPr>
            <w:tcW w:w="1890" w:type="dxa"/>
          </w:tcPr>
          <w:p w:rsidR="00152C29" w:rsidRDefault="003B6AEB" w:rsidP="00DE0803">
            <w:pPr>
              <w:pStyle w:val="NoSpacing"/>
            </w:pPr>
            <w:r>
              <w:t>Central female character</w:t>
            </w:r>
          </w:p>
        </w:tc>
        <w:tc>
          <w:tcPr>
            <w:tcW w:w="1885" w:type="dxa"/>
          </w:tcPr>
          <w:p w:rsidR="00152C29" w:rsidRDefault="003B6AEB" w:rsidP="00DE0803">
            <w:pPr>
              <w:pStyle w:val="NoSpacing"/>
            </w:pPr>
            <w:r>
              <w:t>Thematic ideas</w:t>
            </w:r>
          </w:p>
        </w:tc>
      </w:tr>
      <w:tr w:rsidR="00152C29" w:rsidTr="003B6AEB">
        <w:tc>
          <w:tcPr>
            <w:tcW w:w="1128" w:type="dxa"/>
          </w:tcPr>
          <w:p w:rsidR="00152C29" w:rsidRPr="003B6AEB" w:rsidRDefault="00152C29" w:rsidP="00DE0803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Double Indemnity</w:t>
            </w:r>
          </w:p>
        </w:tc>
        <w:tc>
          <w:tcPr>
            <w:tcW w:w="1927" w:type="dxa"/>
          </w:tcPr>
          <w:p w:rsidR="00152C29" w:rsidRDefault="00152C29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9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85" w:type="dxa"/>
          </w:tcPr>
          <w:p w:rsidR="00152C29" w:rsidRDefault="00152C29" w:rsidP="00DE0803">
            <w:pPr>
              <w:pStyle w:val="NoSpacing"/>
            </w:pPr>
          </w:p>
        </w:tc>
      </w:tr>
      <w:tr w:rsidR="00152C29" w:rsidTr="003B6AEB">
        <w:tc>
          <w:tcPr>
            <w:tcW w:w="1128" w:type="dxa"/>
          </w:tcPr>
          <w:p w:rsidR="00152C29" w:rsidRPr="003B6AEB" w:rsidRDefault="00152C29" w:rsidP="00DE0803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D.O.A.</w:t>
            </w:r>
          </w:p>
        </w:tc>
        <w:tc>
          <w:tcPr>
            <w:tcW w:w="1927" w:type="dxa"/>
          </w:tcPr>
          <w:p w:rsidR="00152C29" w:rsidRDefault="00152C29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9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85" w:type="dxa"/>
          </w:tcPr>
          <w:p w:rsidR="00152C29" w:rsidRDefault="00152C29" w:rsidP="00DE0803">
            <w:pPr>
              <w:pStyle w:val="NoSpacing"/>
            </w:pPr>
          </w:p>
        </w:tc>
      </w:tr>
      <w:tr w:rsidR="00152C29" w:rsidTr="003B6AEB">
        <w:tc>
          <w:tcPr>
            <w:tcW w:w="1128" w:type="dxa"/>
          </w:tcPr>
          <w:p w:rsidR="00152C29" w:rsidRPr="003B6AEB" w:rsidRDefault="00152C29" w:rsidP="00DE0803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 xml:space="preserve">Mildred </w:t>
            </w:r>
          </w:p>
          <w:p w:rsidR="00152C29" w:rsidRDefault="00152C29" w:rsidP="00DE0803">
            <w:pPr>
              <w:pStyle w:val="NoSpacing"/>
            </w:pPr>
            <w:r w:rsidRPr="003B6AEB">
              <w:rPr>
                <w:i/>
              </w:rPr>
              <w:t>Pierce</w:t>
            </w:r>
          </w:p>
        </w:tc>
        <w:tc>
          <w:tcPr>
            <w:tcW w:w="1927" w:type="dxa"/>
          </w:tcPr>
          <w:p w:rsidR="00152C29" w:rsidRDefault="00152C29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9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85" w:type="dxa"/>
          </w:tcPr>
          <w:p w:rsidR="00152C29" w:rsidRDefault="00152C29" w:rsidP="00DE0803">
            <w:pPr>
              <w:pStyle w:val="NoSpacing"/>
            </w:pPr>
          </w:p>
        </w:tc>
      </w:tr>
      <w:tr w:rsidR="00152C29" w:rsidTr="003B6AEB">
        <w:tc>
          <w:tcPr>
            <w:tcW w:w="1128" w:type="dxa"/>
          </w:tcPr>
          <w:p w:rsidR="00152C29" w:rsidRPr="003B6AEB" w:rsidRDefault="00152C29" w:rsidP="00DE0803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Gilda</w:t>
            </w:r>
          </w:p>
        </w:tc>
        <w:tc>
          <w:tcPr>
            <w:tcW w:w="1927" w:type="dxa"/>
          </w:tcPr>
          <w:p w:rsidR="00152C29" w:rsidRDefault="00152C29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9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85" w:type="dxa"/>
          </w:tcPr>
          <w:p w:rsidR="00152C29" w:rsidRDefault="00152C29" w:rsidP="00DE0803">
            <w:pPr>
              <w:pStyle w:val="NoSpacing"/>
            </w:pPr>
          </w:p>
        </w:tc>
      </w:tr>
      <w:tr w:rsidR="00152C29" w:rsidTr="003B6AEB">
        <w:tc>
          <w:tcPr>
            <w:tcW w:w="1128" w:type="dxa"/>
          </w:tcPr>
          <w:p w:rsidR="00152C29" w:rsidRPr="003B6AEB" w:rsidRDefault="00152C29" w:rsidP="00DE0803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 xml:space="preserve">Lady from </w:t>
            </w:r>
          </w:p>
          <w:p w:rsidR="00152C29" w:rsidRDefault="00152C29" w:rsidP="00DE0803">
            <w:pPr>
              <w:pStyle w:val="NoSpacing"/>
            </w:pPr>
            <w:r w:rsidRPr="003B6AEB">
              <w:rPr>
                <w:i/>
              </w:rPr>
              <w:t>Shanghai</w:t>
            </w:r>
          </w:p>
        </w:tc>
        <w:tc>
          <w:tcPr>
            <w:tcW w:w="1927" w:type="dxa"/>
          </w:tcPr>
          <w:p w:rsidR="00152C29" w:rsidRDefault="00152C29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  <w:p w:rsidR="003B6AEB" w:rsidRDefault="003B6AEB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98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90" w:type="dxa"/>
          </w:tcPr>
          <w:p w:rsidR="00152C29" w:rsidRDefault="00152C29" w:rsidP="00DE0803">
            <w:pPr>
              <w:pStyle w:val="NoSpacing"/>
            </w:pPr>
          </w:p>
        </w:tc>
        <w:tc>
          <w:tcPr>
            <w:tcW w:w="1885" w:type="dxa"/>
          </w:tcPr>
          <w:p w:rsidR="00152C29" w:rsidRDefault="00152C29" w:rsidP="00DE0803">
            <w:pPr>
              <w:pStyle w:val="NoSpacing"/>
            </w:pPr>
          </w:p>
        </w:tc>
      </w:tr>
    </w:tbl>
    <w:p w:rsidR="00DE0803" w:rsidRDefault="00DE0803" w:rsidP="00DE0803">
      <w:pPr>
        <w:pStyle w:val="NoSpacing"/>
      </w:pPr>
    </w:p>
    <w:p w:rsidR="003B6AEB" w:rsidRDefault="003B6AEB" w:rsidP="003B6AEB">
      <w:pPr>
        <w:pStyle w:val="NoSpacing"/>
      </w:pPr>
    </w:p>
    <w:p w:rsidR="003B6AEB" w:rsidRDefault="003B6AEB" w:rsidP="003B6AEB">
      <w:pPr>
        <w:pStyle w:val="NoSpacing"/>
      </w:pPr>
    </w:p>
    <w:p w:rsidR="003B6AEB" w:rsidRDefault="003B6AEB" w:rsidP="003B6AEB">
      <w:pPr>
        <w:pStyle w:val="NoSpacing"/>
      </w:pPr>
      <w:r>
        <w:t>FILM NOIR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1927"/>
        <w:gridCol w:w="1980"/>
        <w:gridCol w:w="1980"/>
        <w:gridCol w:w="1890"/>
        <w:gridCol w:w="1885"/>
      </w:tblGrid>
      <w:tr w:rsidR="003B6AEB" w:rsidTr="008A295B">
        <w:tc>
          <w:tcPr>
            <w:tcW w:w="1128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927" w:type="dxa"/>
          </w:tcPr>
          <w:p w:rsidR="003B6AEB" w:rsidRDefault="003B6AEB" w:rsidP="008A295B">
            <w:pPr>
              <w:pStyle w:val="NoSpacing"/>
            </w:pPr>
            <w:r>
              <w:t>Setting/location</w:t>
            </w: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scene (lighting, visual details, etc.)</w:t>
            </w: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  <w:r>
              <w:t>Central male character</w:t>
            </w:r>
          </w:p>
        </w:tc>
        <w:tc>
          <w:tcPr>
            <w:tcW w:w="1890" w:type="dxa"/>
          </w:tcPr>
          <w:p w:rsidR="003B6AEB" w:rsidRDefault="003B6AEB" w:rsidP="008A295B">
            <w:pPr>
              <w:pStyle w:val="NoSpacing"/>
            </w:pPr>
            <w:r>
              <w:t>Central female character</w:t>
            </w:r>
          </w:p>
        </w:tc>
        <w:tc>
          <w:tcPr>
            <w:tcW w:w="1885" w:type="dxa"/>
          </w:tcPr>
          <w:p w:rsidR="003B6AEB" w:rsidRDefault="003B6AEB" w:rsidP="008A295B">
            <w:pPr>
              <w:pStyle w:val="NoSpacing"/>
            </w:pPr>
            <w:r>
              <w:t>Thematic ideas</w:t>
            </w:r>
          </w:p>
        </w:tc>
      </w:tr>
      <w:tr w:rsidR="003B6AEB" w:rsidTr="008A295B">
        <w:tc>
          <w:tcPr>
            <w:tcW w:w="1128" w:type="dxa"/>
          </w:tcPr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Double Indemnity</w:t>
            </w:r>
          </w:p>
        </w:tc>
        <w:tc>
          <w:tcPr>
            <w:tcW w:w="1927" w:type="dxa"/>
          </w:tcPr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9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85" w:type="dxa"/>
          </w:tcPr>
          <w:p w:rsidR="003B6AEB" w:rsidRDefault="003B6AEB" w:rsidP="008A295B">
            <w:pPr>
              <w:pStyle w:val="NoSpacing"/>
            </w:pPr>
          </w:p>
        </w:tc>
      </w:tr>
      <w:tr w:rsidR="003B6AEB" w:rsidTr="008A295B">
        <w:tc>
          <w:tcPr>
            <w:tcW w:w="1128" w:type="dxa"/>
          </w:tcPr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D.O.A.</w:t>
            </w:r>
          </w:p>
        </w:tc>
        <w:tc>
          <w:tcPr>
            <w:tcW w:w="1927" w:type="dxa"/>
          </w:tcPr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  <w:bookmarkStart w:id="0" w:name="_GoBack"/>
            <w:bookmarkEnd w:id="0"/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9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85" w:type="dxa"/>
          </w:tcPr>
          <w:p w:rsidR="003B6AEB" w:rsidRDefault="003B6AEB" w:rsidP="008A295B">
            <w:pPr>
              <w:pStyle w:val="NoSpacing"/>
            </w:pPr>
          </w:p>
        </w:tc>
      </w:tr>
      <w:tr w:rsidR="003B6AEB" w:rsidTr="008A295B">
        <w:tc>
          <w:tcPr>
            <w:tcW w:w="1128" w:type="dxa"/>
          </w:tcPr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 xml:space="preserve">Mildred </w:t>
            </w:r>
          </w:p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Pierce</w:t>
            </w:r>
          </w:p>
        </w:tc>
        <w:tc>
          <w:tcPr>
            <w:tcW w:w="1927" w:type="dxa"/>
          </w:tcPr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9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85" w:type="dxa"/>
          </w:tcPr>
          <w:p w:rsidR="003B6AEB" w:rsidRDefault="003B6AEB" w:rsidP="008A295B">
            <w:pPr>
              <w:pStyle w:val="NoSpacing"/>
            </w:pPr>
          </w:p>
        </w:tc>
      </w:tr>
      <w:tr w:rsidR="003B6AEB" w:rsidTr="008A295B">
        <w:tc>
          <w:tcPr>
            <w:tcW w:w="1128" w:type="dxa"/>
          </w:tcPr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Gilda</w:t>
            </w:r>
          </w:p>
        </w:tc>
        <w:tc>
          <w:tcPr>
            <w:tcW w:w="1927" w:type="dxa"/>
          </w:tcPr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9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85" w:type="dxa"/>
          </w:tcPr>
          <w:p w:rsidR="003B6AEB" w:rsidRDefault="003B6AEB" w:rsidP="008A295B">
            <w:pPr>
              <w:pStyle w:val="NoSpacing"/>
            </w:pPr>
          </w:p>
        </w:tc>
      </w:tr>
      <w:tr w:rsidR="003B6AEB" w:rsidTr="008A295B">
        <w:tc>
          <w:tcPr>
            <w:tcW w:w="1128" w:type="dxa"/>
          </w:tcPr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 xml:space="preserve">Lady from </w:t>
            </w:r>
          </w:p>
          <w:p w:rsidR="003B6AEB" w:rsidRPr="003B6AEB" w:rsidRDefault="003B6AEB" w:rsidP="008A295B">
            <w:pPr>
              <w:pStyle w:val="NoSpacing"/>
              <w:rPr>
                <w:i/>
              </w:rPr>
            </w:pPr>
            <w:r w:rsidRPr="003B6AEB">
              <w:rPr>
                <w:i/>
              </w:rPr>
              <w:t>Shanghai</w:t>
            </w:r>
          </w:p>
        </w:tc>
        <w:tc>
          <w:tcPr>
            <w:tcW w:w="1927" w:type="dxa"/>
          </w:tcPr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98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90" w:type="dxa"/>
          </w:tcPr>
          <w:p w:rsidR="003B6AEB" w:rsidRDefault="003B6AEB" w:rsidP="008A295B">
            <w:pPr>
              <w:pStyle w:val="NoSpacing"/>
            </w:pPr>
          </w:p>
        </w:tc>
        <w:tc>
          <w:tcPr>
            <w:tcW w:w="1885" w:type="dxa"/>
          </w:tcPr>
          <w:p w:rsidR="003B6AEB" w:rsidRDefault="003B6AEB" w:rsidP="008A295B">
            <w:pPr>
              <w:pStyle w:val="NoSpacing"/>
            </w:pPr>
          </w:p>
        </w:tc>
      </w:tr>
    </w:tbl>
    <w:p w:rsidR="003B6AEB" w:rsidRDefault="003B6AEB" w:rsidP="00DE0803">
      <w:pPr>
        <w:pStyle w:val="NoSpacing"/>
      </w:pPr>
    </w:p>
    <w:sectPr w:rsidR="003B6AEB" w:rsidSect="00DE08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03"/>
    <w:rsid w:val="00152C29"/>
    <w:rsid w:val="00164AA7"/>
    <w:rsid w:val="003B6AEB"/>
    <w:rsid w:val="007E546A"/>
    <w:rsid w:val="00D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E8EB"/>
  <w15:chartTrackingRefBased/>
  <w15:docId w15:val="{9608599F-F0F5-4557-A2EB-C8C88B0C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03"/>
    <w:pPr>
      <w:spacing w:after="0" w:line="240" w:lineRule="auto"/>
    </w:pPr>
  </w:style>
  <w:style w:type="table" w:styleId="TableGrid">
    <w:name w:val="Table Grid"/>
    <w:basedOn w:val="TableNormal"/>
    <w:uiPriority w:val="39"/>
    <w:rsid w:val="0015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1</cp:revision>
  <dcterms:created xsi:type="dcterms:W3CDTF">2018-03-29T11:45:00Z</dcterms:created>
  <dcterms:modified xsi:type="dcterms:W3CDTF">2018-03-29T12:39:00Z</dcterms:modified>
</cp:coreProperties>
</file>